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065179">
      <w:r>
        <w:rPr>
          <w:noProof/>
          <w:lang w:eastAsia="pl-PL"/>
        </w:rPr>
        <w:drawing>
          <wp:inline distT="0" distB="0" distL="0" distR="0" wp14:anchorId="412C104E">
            <wp:extent cx="5761355" cy="3660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6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179" w:rsidRDefault="00065179">
      <w:r w:rsidRPr="00065179">
        <w:drawing>
          <wp:inline distT="0" distB="0" distL="0" distR="0">
            <wp:extent cx="7015480" cy="3619812"/>
            <wp:effectExtent l="0" t="0" r="0" b="0"/>
            <wp:docPr id="2" name="Obraz 2" descr="http://fasada.org.pl/wp-content/uploads/2020/09/Slajd2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sada.org.pl/wp-content/uploads/2020/09/Slajd2-1080x6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623" cy="36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9" w:rsidRPr="00065179" w:rsidRDefault="00065179" w:rsidP="00065179"/>
    <w:p w:rsidR="00065179" w:rsidRDefault="00065179" w:rsidP="00065179"/>
    <w:p w:rsidR="00065179" w:rsidRPr="00065179" w:rsidRDefault="00065179" w:rsidP="00065179">
      <w:r w:rsidRPr="00065179">
        <w:lastRenderedPageBreak/>
        <w:drawing>
          <wp:inline distT="0" distB="0" distL="0" distR="0">
            <wp:extent cx="6223000" cy="3562350"/>
            <wp:effectExtent l="0" t="0" r="6350" b="0"/>
            <wp:docPr id="3" name="Obraz 3" descr="http://fasada.org.pl/wp-content/uploads/2020/09/Slajd3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sada.org.pl/wp-content/uploads/2020/09/Slajd3-1080x6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81" cy="356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179" w:rsidRPr="000651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63" w:rsidRDefault="004E5B63" w:rsidP="00065179">
      <w:pPr>
        <w:spacing w:after="0" w:line="240" w:lineRule="auto"/>
      </w:pPr>
      <w:r>
        <w:separator/>
      </w:r>
    </w:p>
  </w:endnote>
  <w:endnote w:type="continuationSeparator" w:id="0">
    <w:p w:rsidR="004E5B63" w:rsidRDefault="004E5B63" w:rsidP="0006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63" w:rsidRDefault="004E5B63" w:rsidP="00065179">
      <w:pPr>
        <w:spacing w:after="0" w:line="240" w:lineRule="auto"/>
      </w:pPr>
      <w:r>
        <w:separator/>
      </w:r>
    </w:p>
  </w:footnote>
  <w:footnote w:type="continuationSeparator" w:id="0">
    <w:p w:rsidR="004E5B63" w:rsidRDefault="004E5B63" w:rsidP="0006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79" w:rsidRPr="00065179" w:rsidRDefault="00065179" w:rsidP="00065179">
    <w:pPr>
      <w:pStyle w:val="Nagwek"/>
      <w:jc w:val="center"/>
      <w:rPr>
        <w:b/>
        <w:sz w:val="28"/>
        <w:szCs w:val="28"/>
      </w:rPr>
    </w:pPr>
    <w:r w:rsidRPr="00065179">
      <w:rPr>
        <w:b/>
        <w:sz w:val="28"/>
        <w:szCs w:val="28"/>
      </w:rPr>
      <w:t>Wskazówki do pracy dla nauczycieli</w:t>
    </w:r>
  </w:p>
  <w:p w:rsidR="00065179" w:rsidRPr="00065179" w:rsidRDefault="00065179" w:rsidP="00065179">
    <w:pPr>
      <w:pStyle w:val="Nagwek"/>
      <w:jc w:val="center"/>
      <w:rPr>
        <w:b/>
      </w:rPr>
    </w:pPr>
    <w:r>
      <w:rPr>
        <w:b/>
      </w:rPr>
      <w:t xml:space="preserve">Źródło: </w:t>
    </w:r>
    <w:r w:rsidRPr="00065179">
      <w:rPr>
        <w:b/>
      </w:rPr>
      <w:t>http://fasada.org.pl/dla-dzieci/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2"/>
    <w:rsid w:val="00065179"/>
    <w:rsid w:val="004E5B63"/>
    <w:rsid w:val="008B1294"/>
    <w:rsid w:val="00F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6258-9FDE-4484-99DA-453A88B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79"/>
  </w:style>
  <w:style w:type="paragraph" w:styleId="Stopka">
    <w:name w:val="footer"/>
    <w:basedOn w:val="Normalny"/>
    <w:link w:val="StopkaZnak"/>
    <w:uiPriority w:val="99"/>
    <w:unhideWhenUsed/>
    <w:rsid w:val="0006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2020-12-30T14:05:00Z</dcterms:created>
  <dcterms:modified xsi:type="dcterms:W3CDTF">2020-12-30T14:12:00Z</dcterms:modified>
</cp:coreProperties>
</file>