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93" w:rsidRPr="00120546" w:rsidRDefault="00120546">
      <w:pPr>
        <w:rPr>
          <w:lang w:val="pl-PL"/>
        </w:rPr>
      </w:pPr>
      <w:r w:rsidRPr="00120546">
        <w:rPr>
          <w:b/>
          <w:lang w:val="pl-PL"/>
        </w:rPr>
        <w:t>Strategie postępowania z uczniem z FASD</w:t>
      </w:r>
    </w:p>
    <w:p w:rsidR="00120546" w:rsidRDefault="00120546" w:rsidP="001205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Stosuj proste słownictwo</w:t>
      </w:r>
    </w:p>
    <w:p w:rsidR="00120546" w:rsidRDefault="00120546" w:rsidP="001205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Używaj krótkich poleceń</w:t>
      </w:r>
    </w:p>
    <w:p w:rsidR="00120546" w:rsidRDefault="00120546" w:rsidP="001205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Nie obwiniaj, nie oskarżaj, nie zawstydzaj</w:t>
      </w:r>
    </w:p>
    <w:p w:rsidR="00120546" w:rsidRDefault="00120546" w:rsidP="001205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Wprowadź rutynę w prowadzanych działaniach (np. przebiegu lekcji)</w:t>
      </w:r>
    </w:p>
    <w:p w:rsidR="00C91D4F" w:rsidRDefault="00120546" w:rsidP="001205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Pamiętaj o zaburzeniach koncentracji jakie towarzyszą </w:t>
      </w:r>
      <w:r w:rsidR="00C91D4F">
        <w:rPr>
          <w:lang w:val="pl-PL"/>
        </w:rPr>
        <w:t>uczniom z FASD:</w:t>
      </w:r>
    </w:p>
    <w:p w:rsidR="00C91D4F" w:rsidRDefault="00120546" w:rsidP="00C91D4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zadbaj o krótkie przerwy w trakcie lekcji </w:t>
      </w:r>
    </w:p>
    <w:p w:rsidR="00120546" w:rsidRDefault="00120546" w:rsidP="00C91D4F">
      <w:pPr>
        <w:pStyle w:val="Akapitzlist"/>
        <w:numPr>
          <w:ilvl w:val="0"/>
          <w:numId w:val="2"/>
        </w:numPr>
        <w:rPr>
          <w:lang w:val="pl-PL"/>
        </w:rPr>
      </w:pPr>
      <w:bookmarkStart w:id="0" w:name="_GoBack"/>
      <w:bookmarkEnd w:id="0"/>
      <w:r>
        <w:rPr>
          <w:lang w:val="pl-PL"/>
        </w:rPr>
        <w:t>neutralizuj bodźce , które mogą rozpraszać, takie jak: hałas, zbyt jasne świetlenie, zbyt ostre barwy (np. kolor ścian, wykładzin), zbyt duża ilość dodatkowych materiałów (na ławce powinny znajdować się tylko niezbędne przedmioty)</w:t>
      </w:r>
    </w:p>
    <w:p w:rsidR="00120546" w:rsidRDefault="00120546" w:rsidP="001205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Tłumacz i powtarzaj za każdym razem, kiedy jest taka potrzeba</w:t>
      </w:r>
    </w:p>
    <w:p w:rsidR="00120546" w:rsidRDefault="00120546" w:rsidP="001205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Używaj pomocy naukowych w postaci obrazków, technik manualnych</w:t>
      </w:r>
    </w:p>
    <w:p w:rsidR="00120546" w:rsidRPr="00120546" w:rsidRDefault="00120546" w:rsidP="00120546">
      <w:pPr>
        <w:pStyle w:val="Akapitzlist"/>
        <w:rPr>
          <w:lang w:val="pl-PL"/>
        </w:rPr>
      </w:pPr>
    </w:p>
    <w:sectPr w:rsidR="00120546" w:rsidRPr="0012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25D"/>
    <w:multiLevelType w:val="hybridMultilevel"/>
    <w:tmpl w:val="485453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6C3190"/>
    <w:multiLevelType w:val="hybridMultilevel"/>
    <w:tmpl w:val="43D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EB"/>
    <w:rsid w:val="00120546"/>
    <w:rsid w:val="001C4127"/>
    <w:rsid w:val="001C4F23"/>
    <w:rsid w:val="001D6520"/>
    <w:rsid w:val="001F15E1"/>
    <w:rsid w:val="003B7B5E"/>
    <w:rsid w:val="003C4B2F"/>
    <w:rsid w:val="004166D6"/>
    <w:rsid w:val="004215FC"/>
    <w:rsid w:val="004403E3"/>
    <w:rsid w:val="004A38DB"/>
    <w:rsid w:val="004E79EB"/>
    <w:rsid w:val="00563CE4"/>
    <w:rsid w:val="00563F21"/>
    <w:rsid w:val="00593F81"/>
    <w:rsid w:val="00625205"/>
    <w:rsid w:val="006600A8"/>
    <w:rsid w:val="006B7395"/>
    <w:rsid w:val="008830E0"/>
    <w:rsid w:val="008B2BB4"/>
    <w:rsid w:val="00903B0A"/>
    <w:rsid w:val="009521E1"/>
    <w:rsid w:val="00A02305"/>
    <w:rsid w:val="00A93E5D"/>
    <w:rsid w:val="00AF0762"/>
    <w:rsid w:val="00B8559A"/>
    <w:rsid w:val="00BA2206"/>
    <w:rsid w:val="00C91D4F"/>
    <w:rsid w:val="00CC634E"/>
    <w:rsid w:val="00D54E34"/>
    <w:rsid w:val="00DD0279"/>
    <w:rsid w:val="00EC2E99"/>
    <w:rsid w:val="00F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Magdula</dc:creator>
  <cp:keywords/>
  <dc:description/>
  <cp:lastModifiedBy>Magdula</cp:lastModifiedBy>
  <cp:revision>34</cp:revision>
  <dcterms:created xsi:type="dcterms:W3CDTF">2016-10-11T19:19:00Z</dcterms:created>
  <dcterms:modified xsi:type="dcterms:W3CDTF">2016-10-12T21:53:00Z</dcterms:modified>
</cp:coreProperties>
</file>